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APERIO - Společnost pro zdravé rodičovství zahajuje projekt na pomoc rodičům samoživitelům NOVÉ ŠANCE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 Proč sólo rodiče?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Podle aktuálních statistických údajů žije v České republice v chudobě třetina až polovina sólo rodičů (</w:t>
      </w:r>
      <w:hyperlink r:id="rId6" w:tgtFrame="_blank" w:history="1">
        <w:r w:rsidRPr="000759E2">
          <w:rPr>
            <w:rFonts w:eastAsia="Times New Roman" w:cs="Arial"/>
            <w:color w:val="1155CC"/>
            <w:sz w:val="24"/>
            <w:szCs w:val="24"/>
            <w:u w:val="single"/>
            <w:lang w:eastAsia="cs-CZ"/>
          </w:rPr>
          <w:t>www.statistikaamy.cz/2016/03/hranicni-meze-chudoby</w:t>
        </w:r>
      </w:hyperlink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). 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Sólo rodič dvou malých dětí s minimální mzdou v naší zemi musí pracovat skoro 80 hodin týdně, aby příjem jeho domácnosti přesáhl hranici relativní chudoby – to je nejvíce ze všech států OECD. 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Průměrné riziko příjmové chudoby v ČR je 9,7%, přičemž neúplné rodiny jsou ohroženy rizikem víc než trojnásobným: 31,7%, oproti úplným rodinám: 9%. (ČSÚ 2015) 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Podíl osob ohrožených materiální deprivací je v ČR průměrně 6,7%. V neúplných rodinách je toto riziko opět víc než trojnásobné – 21,7%, v úplných rodinách oproti tomu jen 5,6% (ČSÚ 2015).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        </w:t>
      </w:r>
      <w:r w:rsidRPr="000759E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  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Úplné rodiny vs. rodiny samoživitelů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Finanční situace rodin v České republice není nijak růžová. Začátek školního roku udělal vítr v peněžence většině rodin a než se z toho vzpamatují, přijde vánoční smršť.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Pokud dokáží tyto pravidelné nadstandardní výdaje zamávat s rozpočtem úplné rodiny, co znamenají pro sólo rodiče?  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 xml:space="preserve">Rodiny s jedním rodičem jsou navíc vystaveny i jiným, než jen finančním tlakům. Stres, vyčerpání a dlouhodobé přetížení </w:t>
      </w:r>
      <w:proofErr w:type="gramStart"/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je</w:t>
      </w:r>
      <w:proofErr w:type="gramEnd"/>
      <w:r w:rsidRPr="000759E2">
        <w:rPr>
          <w:rFonts w:eastAsia="Times New Roman" w:cs="Arial"/>
          <w:color w:val="222222"/>
          <w:sz w:val="24"/>
          <w:szCs w:val="24"/>
          <w:lang w:eastAsia="cs-CZ"/>
        </w:rPr>
        <w:t xml:space="preserve"> často spouštěčem zdravotních komplikací. 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Podle posledních studií jsou sólo rodiče 3x více nemocní, než rodiče v úplných rodinách. </w:t>
      </w:r>
    </w:p>
    <w:p w:rsid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b/>
          <w:color w:val="222222"/>
          <w:sz w:val="24"/>
          <w:szCs w:val="24"/>
          <w:lang w:eastAsia="cs-CZ"/>
        </w:rPr>
        <w:t>Děti z úplných rodin vs. děti samoživitelů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Tato situace se negativně odráží na dětech rodičů samoživitelů.</w:t>
      </w:r>
      <w:r w:rsidRPr="000759E2">
        <w:rPr>
          <w:rFonts w:eastAsia="Times New Roman" w:cs="Arial"/>
          <w:sz w:val="24"/>
          <w:szCs w:val="24"/>
          <w:lang w:eastAsia="cs-CZ"/>
        </w:rPr>
        <w:t> V České republice je vychováváno sólo rodičem téměř půl miliónu dětí, tj. 16% ze všech dětí.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Nedostatek financí na běžné malé životní radosti, méně pozornosti ze strany rodičů, často i méně trpělivost s dětskými "rozmary", a také menší možnosti kvalitního trávení volného času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vedou často ke snížení jejich sebevědomí a horší startovní pozici do života.</w:t>
      </w:r>
    </w:p>
    <w:p w:rsidR="002B44CB" w:rsidRDefault="002B44CB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Pr="000759E2" w:rsidRDefault="002B44CB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733425</wp:posOffset>
            </wp:positionV>
            <wp:extent cx="5724525" cy="2428875"/>
            <wp:effectExtent l="0" t="0" r="9525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erio-Nove Sance SR-banner-siroky- 600 _ obtížná situa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9E2" w:rsidRPr="000759E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APERIO se sólo rodičům věnuje už 7 let a zná jejich situaci i potřeby. Nyní pro ně připravilo komplexní projekt NOVÉ ŠANCE, </w:t>
      </w:r>
      <w:r w:rsidR="000759E2" w:rsidRPr="000759E2">
        <w:rPr>
          <w:rFonts w:eastAsia="Times New Roman" w:cs="Arial"/>
          <w:color w:val="222222"/>
          <w:sz w:val="24"/>
          <w:szCs w:val="24"/>
          <w:lang w:eastAsia="cs-CZ"/>
        </w:rPr>
        <w:t>který tatínkům a maminkám pomůže nabrat dech a</w:t>
      </w:r>
      <w:r w:rsidR="000759E2" w:rsidRPr="000759E2">
        <w:rPr>
          <w:rFonts w:eastAsia="Times New Roman" w:cs="Helvetica"/>
          <w:color w:val="000000"/>
          <w:sz w:val="24"/>
          <w:szCs w:val="24"/>
          <w:lang w:eastAsia="cs-CZ"/>
        </w:rPr>
        <w:t> získat dovednosti a sebevědomí potřebné pro </w:t>
      </w:r>
      <w:r w:rsidR="000759E2" w:rsidRPr="000759E2">
        <w:rPr>
          <w:rFonts w:eastAsia="Times New Roman" w:cs="Helvetica"/>
          <w:b/>
          <w:bCs/>
          <w:color w:val="000000"/>
          <w:sz w:val="24"/>
          <w:szCs w:val="24"/>
          <w:lang w:eastAsia="cs-CZ"/>
        </w:rPr>
        <w:t>osobní a pracovní restart.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Helvetica"/>
          <w:color w:val="000000"/>
          <w:sz w:val="24"/>
          <w:szCs w:val="24"/>
          <w:lang w:eastAsia="cs-CZ"/>
        </w:rPr>
        <w:lastRenderedPageBreak/>
        <w:t>CO ÚČASTNÍKY ČEKÁ?​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Helvetica"/>
          <w:b/>
          <w:bCs/>
          <w:color w:val="000000"/>
          <w:sz w:val="24"/>
          <w:szCs w:val="24"/>
          <w:lang w:eastAsia="cs-CZ"/>
        </w:rPr>
        <w:t>KURZOVÁ MOZAIKA </w:t>
      </w:r>
    </w:p>
    <w:p w:rsidR="000759E2" w:rsidRPr="000759E2" w:rsidRDefault="000759E2" w:rsidP="000759E2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kurzová setkání volitelná podle aktuálních potřeb účastníků (z oblasti personalistiky, psychologie, práva)</w:t>
      </w:r>
      <w:r w:rsidRPr="000759E2">
        <w:rPr>
          <w:rFonts w:eastAsia="Times New Roman" w:cs="Arial"/>
          <w:color w:val="222222"/>
          <w:sz w:val="24"/>
          <w:szCs w:val="24"/>
          <w:lang w:eastAsia="cs-CZ"/>
        </w:rPr>
        <w:br/>
      </w:r>
      <w:r w:rsidRPr="000759E2">
        <w:rPr>
          <w:rFonts w:eastAsia="Times New Roman" w:cs="Arial"/>
          <w:color w:val="222222"/>
          <w:sz w:val="24"/>
          <w:szCs w:val="24"/>
          <w:lang w:eastAsia="cs-CZ"/>
        </w:rPr>
        <w:br/>
        <w:t>Co se v kurzu naučí:</w:t>
      </w:r>
    </w:p>
    <w:p w:rsidR="000759E2" w:rsidRPr="000759E2" w:rsidRDefault="000759E2" w:rsidP="00075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Jak být co nejlepší máma nebo táta – i když jsem sólo.</w:t>
      </w:r>
    </w:p>
    <w:p w:rsidR="000759E2" w:rsidRPr="000759E2" w:rsidRDefault="000759E2" w:rsidP="00075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Den má jen 24 hodin – jak zvládnout všechno podstatné.</w:t>
      </w:r>
    </w:p>
    <w:p w:rsidR="000759E2" w:rsidRPr="000759E2" w:rsidRDefault="000759E2" w:rsidP="00075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Na co mám právo.</w:t>
      </w:r>
    </w:p>
    <w:p w:rsidR="000759E2" w:rsidRPr="000759E2" w:rsidRDefault="000759E2" w:rsidP="00075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Jak sepsat životopis, který mi zajistí pozvání na pracovní pohovor.</w:t>
      </w:r>
    </w:p>
    <w:p w:rsidR="000759E2" w:rsidRPr="000759E2" w:rsidRDefault="000759E2" w:rsidP="000759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Jaké jsou mé silné stránky a jak je co nejlíp uplatnit v zaměstnání.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Jak se postarat o sebe, abych všechno zvládl/a </w:t>
      </w:r>
      <w:r w:rsidRPr="000759E2">
        <w:rPr>
          <w:rFonts w:eastAsia="Times New Roman" w:cs="Arial"/>
          <w:color w:val="222222"/>
          <w:sz w:val="24"/>
          <w:szCs w:val="24"/>
          <w:lang w:eastAsia="cs-CZ"/>
        </w:rPr>
        <w:br/>
      </w:r>
      <w:r w:rsidRPr="000759E2">
        <w:rPr>
          <w:rFonts w:eastAsia="Times New Roman" w:cs="Arial"/>
          <w:color w:val="222222"/>
          <w:sz w:val="24"/>
          <w:szCs w:val="24"/>
          <w:lang w:eastAsia="cs-CZ"/>
        </w:rPr>
        <w:br/>
      </w:r>
      <w:r w:rsidRPr="000759E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OSOBNÍ PSYCHOLOGICKÉ A KARIÉRNÍ PORADENSTVÍ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Pr="000759E2" w:rsidRDefault="000759E2" w:rsidP="000759E2">
      <w:pPr>
        <w:spacing w:after="24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Helvetica"/>
          <w:b/>
          <w:bCs/>
          <w:color w:val="000000"/>
          <w:sz w:val="24"/>
          <w:szCs w:val="24"/>
          <w:lang w:eastAsia="cs-CZ"/>
        </w:rPr>
        <w:t>KOUČINK PŘI REALIZACI OSOBNÍHO PLÁNU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Helvetica"/>
          <w:color w:val="000000"/>
          <w:sz w:val="24"/>
          <w:szCs w:val="24"/>
          <w:lang w:eastAsia="cs-CZ"/>
        </w:rPr>
        <w:t> CO NEBUDE CHYBĚT</w:t>
      </w:r>
    </w:p>
    <w:p w:rsidR="000759E2" w:rsidRPr="000759E2" w:rsidRDefault="000759E2" w:rsidP="000759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čas na setkání a sdílení s podobně naladěnými lidmi - </w:t>
      </w:r>
      <w:r w:rsidRPr="000759E2">
        <w:rPr>
          <w:rFonts w:eastAsia="Times New Roman" w:cs="Helvetica"/>
          <w:b/>
          <w:bCs/>
          <w:color w:val="000000"/>
          <w:sz w:val="24"/>
          <w:szCs w:val="24"/>
          <w:lang w:eastAsia="cs-CZ"/>
        </w:rPr>
        <w:t>hlídání dětí, ubytování, příspěvek na dopravu</w:t>
      </w:r>
      <w:r w:rsidRPr="000759E2">
        <w:rPr>
          <w:rFonts w:eastAsia="Times New Roman" w:cs="Helvetica"/>
          <w:color w:val="000000"/>
          <w:sz w:val="24"/>
          <w:szCs w:val="24"/>
          <w:lang w:eastAsia="cs-CZ"/>
        </w:rPr>
        <w:t> a malé občerstvení </w:t>
      </w:r>
      <w:r w:rsidRPr="000759E2">
        <w:rPr>
          <w:rFonts w:eastAsia="Times New Roman" w:cs="Helvetica"/>
          <w:b/>
          <w:bCs/>
          <w:color w:val="000000"/>
          <w:sz w:val="24"/>
          <w:szCs w:val="24"/>
          <w:lang w:eastAsia="cs-CZ"/>
        </w:rPr>
        <w:t>zdarma</w:t>
      </w:r>
      <w:r w:rsidRPr="000759E2">
        <w:rPr>
          <w:rFonts w:eastAsia="Times New Roman" w:cs="Helvetica"/>
          <w:color w:val="000000"/>
          <w:sz w:val="24"/>
          <w:szCs w:val="24"/>
          <w:lang w:eastAsia="cs-CZ"/>
        </w:rPr>
        <w:t> 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              </w:t>
      </w:r>
      <w:r w:rsidRPr="000759E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Kdy a kde budou Nové šance probíhat?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Pr="000759E2" w:rsidRDefault="000759E2" w:rsidP="000759E2">
      <w:pPr>
        <w:spacing w:after="24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              </w:t>
      </w: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Termín: Od</w:t>
      </w:r>
      <w:r w:rsidR="00D43A94">
        <w:rPr>
          <w:rFonts w:eastAsia="Times New Roman" w:cs="Arial"/>
          <w:color w:val="222222"/>
          <w:sz w:val="24"/>
          <w:szCs w:val="24"/>
          <w:lang w:eastAsia="cs-CZ"/>
        </w:rPr>
        <w:t xml:space="preserve"> ledna do </w:t>
      </w:r>
      <w:r w:rsidR="004B0891">
        <w:rPr>
          <w:rFonts w:eastAsia="Times New Roman" w:cs="Arial"/>
          <w:color w:val="222222"/>
          <w:sz w:val="24"/>
          <w:szCs w:val="24"/>
          <w:lang w:eastAsia="cs-CZ"/>
        </w:rPr>
        <w:t>června</w:t>
      </w:r>
      <w:r w:rsidR="00D43A94">
        <w:rPr>
          <w:rFonts w:eastAsia="Times New Roman" w:cs="Arial"/>
          <w:color w:val="222222"/>
          <w:sz w:val="24"/>
          <w:szCs w:val="24"/>
          <w:lang w:eastAsia="cs-CZ"/>
        </w:rPr>
        <w:t xml:space="preserve"> 2017, cyklus </w:t>
      </w:r>
      <w:proofErr w:type="gramStart"/>
      <w:r w:rsidR="00D43A94">
        <w:rPr>
          <w:rFonts w:eastAsia="Times New Roman" w:cs="Arial"/>
          <w:color w:val="222222"/>
          <w:sz w:val="24"/>
          <w:szCs w:val="24"/>
          <w:lang w:eastAsia="cs-CZ"/>
        </w:rPr>
        <w:t>5</w:t>
      </w: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ti</w:t>
      </w:r>
      <w:proofErr w:type="gramEnd"/>
      <w:r w:rsidRPr="000759E2">
        <w:rPr>
          <w:rFonts w:eastAsia="Times New Roman" w:cs="Arial"/>
          <w:color w:val="222222"/>
          <w:sz w:val="24"/>
          <w:szCs w:val="24"/>
          <w:lang w:eastAsia="cs-CZ"/>
        </w:rPr>
        <w:t xml:space="preserve"> víkendových setkání </w:t>
      </w:r>
    </w:p>
    <w:p w:rsidR="004B0891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                  Kde</w:t>
      </w:r>
      <w:r w:rsidR="004B0891">
        <w:rPr>
          <w:rFonts w:eastAsia="Times New Roman" w:cs="Arial"/>
          <w:color w:val="222222"/>
          <w:sz w:val="24"/>
          <w:szCs w:val="24"/>
          <w:lang w:eastAsia="cs-CZ"/>
        </w:rPr>
        <w:t xml:space="preserve">: Rodinné centrum </w:t>
      </w:r>
      <w:proofErr w:type="gramStart"/>
      <w:r w:rsidR="004B0891">
        <w:rPr>
          <w:rFonts w:eastAsia="Times New Roman" w:cs="Arial"/>
          <w:color w:val="222222"/>
          <w:sz w:val="24"/>
          <w:szCs w:val="24"/>
          <w:lang w:eastAsia="cs-CZ"/>
        </w:rPr>
        <w:t xml:space="preserve">Heřmánek </w:t>
      </w: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Pr="004B0891">
        <w:rPr>
          <w:rFonts w:eastAsia="Times New Roman" w:cs="Arial"/>
          <w:b/>
          <w:color w:val="222222"/>
          <w:sz w:val="24"/>
          <w:szCs w:val="24"/>
          <w:lang w:eastAsia="cs-CZ"/>
        </w:rPr>
        <w:t>OLOMOUC</w:t>
      </w:r>
      <w:proofErr w:type="gramEnd"/>
      <w:r w:rsidR="004B0891">
        <w:rPr>
          <w:rFonts w:eastAsia="Times New Roman" w:cs="Arial"/>
          <w:color w:val="222222"/>
          <w:sz w:val="24"/>
          <w:szCs w:val="24"/>
          <w:lang w:eastAsia="cs-CZ"/>
        </w:rPr>
        <w:t xml:space="preserve"> (spádová oblast Morava)</w:t>
      </w:r>
      <w:r w:rsidR="004B0891" w:rsidRPr="000759E2">
        <w:rPr>
          <w:rFonts w:eastAsia="Times New Roman" w:cs="Arial"/>
          <w:color w:val="222222"/>
          <w:sz w:val="24"/>
          <w:szCs w:val="24"/>
          <w:lang w:eastAsia="cs-CZ"/>
        </w:rPr>
        <w:t>:</w:t>
      </w:r>
    </w:p>
    <w:p w:rsidR="000759E2" w:rsidRPr="000759E2" w:rsidRDefault="004B0891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                         </w:t>
      </w: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 xml:space="preserve"> PRAHA (spádová oblast Střední Čechy),</w:t>
      </w: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Žatec (Ústecký kraj)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Pr="000759E2" w:rsidRDefault="000759E2" w:rsidP="000759E2">
      <w:pPr>
        <w:spacing w:after="24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b/>
          <w:bCs/>
          <w:color w:val="222222"/>
          <w:sz w:val="24"/>
          <w:szCs w:val="24"/>
          <w:lang w:eastAsia="cs-CZ"/>
        </w:rPr>
        <w:t>VÍCE O PROJEKTU NALEZNETE NA NAŠEM </w:t>
      </w:r>
      <w:hyperlink r:id="rId8" w:tgtFrame="_blank" w:history="1">
        <w:r w:rsidRPr="000759E2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cs-CZ"/>
          </w:rPr>
          <w:t>WEBU</w:t>
        </w:r>
      </w:hyperlink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Budeme rádi, když se rozhodnete podpořit nás v propagaci tohoto smysluplného projektu.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Rádi: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          vám přijdeme projekt osobně představit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          zprostředkujeme rozhovor s účastníky našich minulých kurzů </w:t>
      </w:r>
    </w:p>
    <w:p w:rsidR="004B0891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 xml:space="preserve">          zprostředkujeme rozhovor s odborníky do projektu zapojenými - psychologové, kouči, </w:t>
      </w:r>
      <w:r w:rsidR="00D43A94">
        <w:rPr>
          <w:rFonts w:eastAsia="Times New Roman" w:cs="Arial"/>
          <w:color w:val="222222"/>
          <w:sz w:val="24"/>
          <w:szCs w:val="24"/>
          <w:lang w:eastAsia="cs-CZ"/>
        </w:rPr>
        <w:t xml:space="preserve">  </w:t>
      </w:r>
      <w:r w:rsidR="004B0891">
        <w:rPr>
          <w:rFonts w:eastAsia="Times New Roman" w:cs="Arial"/>
          <w:color w:val="222222"/>
          <w:sz w:val="24"/>
          <w:szCs w:val="24"/>
          <w:lang w:eastAsia="cs-CZ"/>
        </w:rPr>
        <w:t xml:space="preserve">   </w:t>
      </w:r>
    </w:p>
    <w:p w:rsidR="000759E2" w:rsidRPr="000759E2" w:rsidRDefault="004B0891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rFonts w:eastAsia="Times New Roman" w:cs="Arial"/>
          <w:color w:val="222222"/>
          <w:sz w:val="24"/>
          <w:szCs w:val="24"/>
          <w:lang w:eastAsia="cs-CZ"/>
        </w:rPr>
        <w:t xml:space="preserve">          </w:t>
      </w:r>
      <w:r w:rsidR="000759E2" w:rsidRPr="000759E2">
        <w:rPr>
          <w:rFonts w:eastAsia="Times New Roman" w:cs="Arial"/>
          <w:color w:val="222222"/>
          <w:sz w:val="24"/>
          <w:szCs w:val="24"/>
          <w:lang w:eastAsia="cs-CZ"/>
        </w:rPr>
        <w:t>výchovní poradci, personalisté</w:t>
      </w:r>
    </w:p>
    <w:p w:rsidR="000759E2" w:rsidRP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0759E2" w:rsidRDefault="000759E2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Děkujeme za váš zájem a jsme vám k dispozici.</w:t>
      </w:r>
    </w:p>
    <w:p w:rsidR="002A49CF" w:rsidRPr="000759E2" w:rsidRDefault="002A49CF" w:rsidP="000759E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</w:p>
    <w:p w:rsidR="004B0891" w:rsidRDefault="000759E2" w:rsidP="004B0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color w:val="222222"/>
          <w:sz w:val="24"/>
          <w:szCs w:val="24"/>
          <w:lang w:eastAsia="cs-CZ"/>
        </w:rPr>
      </w:pPr>
      <w:r w:rsidRPr="000759E2">
        <w:rPr>
          <w:rFonts w:eastAsia="Times New Roman" w:cs="Arial"/>
          <w:color w:val="222222"/>
          <w:sz w:val="24"/>
          <w:szCs w:val="24"/>
          <w:lang w:eastAsia="cs-CZ"/>
        </w:rPr>
        <w:t>S pozdravem</w:t>
      </w:r>
    </w:p>
    <w:p w:rsidR="004B0891" w:rsidRDefault="004B0891" w:rsidP="004B0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PhDr.Petra</w:t>
      </w:r>
      <w:proofErr w:type="spellEnd"/>
      <w:proofErr w:type="gramEnd"/>
      <w:r>
        <w:rPr>
          <w:sz w:val="24"/>
          <w:szCs w:val="24"/>
        </w:rPr>
        <w:t xml:space="preserve"> Tenglerová, </w:t>
      </w:r>
      <w:proofErr w:type="spellStart"/>
      <w:r>
        <w:rPr>
          <w:sz w:val="24"/>
          <w:szCs w:val="24"/>
        </w:rPr>
        <w:t>Aperio</w:t>
      </w:r>
      <w:proofErr w:type="spellEnd"/>
      <w:r>
        <w:rPr>
          <w:sz w:val="24"/>
          <w:szCs w:val="24"/>
        </w:rPr>
        <w:t xml:space="preserve"> Praha a RC Heřmánek Olomouc,</w:t>
      </w:r>
    </w:p>
    <w:p w:rsidR="004B0891" w:rsidRPr="000759E2" w:rsidRDefault="004B0891" w:rsidP="004B0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Mob. 604 339 220,</w:t>
      </w:r>
      <w:r w:rsidR="002A49CF">
        <w:rPr>
          <w:sz w:val="24"/>
          <w:szCs w:val="24"/>
        </w:rPr>
        <w:t xml:space="preserve"> </w:t>
      </w:r>
      <w:r>
        <w:rPr>
          <w:sz w:val="24"/>
          <w:szCs w:val="24"/>
        </w:rPr>
        <w:t>Mail: rc-hermanek@seznam.cz</w:t>
      </w:r>
      <w:bookmarkStart w:id="0" w:name="_GoBack"/>
      <w:bookmarkEnd w:id="0"/>
    </w:p>
    <w:sectPr w:rsidR="004B0891" w:rsidRPr="000759E2" w:rsidSect="002B44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04A7"/>
    <w:multiLevelType w:val="multilevel"/>
    <w:tmpl w:val="5370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69FD"/>
    <w:multiLevelType w:val="multilevel"/>
    <w:tmpl w:val="B256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E2"/>
    <w:rsid w:val="000759E2"/>
    <w:rsid w:val="002930C4"/>
    <w:rsid w:val="002A49CF"/>
    <w:rsid w:val="002B44CB"/>
    <w:rsid w:val="00394CA9"/>
    <w:rsid w:val="004B0891"/>
    <w:rsid w:val="008E196F"/>
    <w:rsid w:val="00963C9F"/>
    <w:rsid w:val="00D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9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759E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5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59E2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C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59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759E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5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59E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4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2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3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35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0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5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1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91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6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7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3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5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43192">
                                                  <w:marLeft w:val="-600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1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0099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19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264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048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54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9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2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865219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9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58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27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04144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55636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731517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74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219630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30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30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8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48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73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16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97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13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0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84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59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3103397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028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03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2961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289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64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81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587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662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5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63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167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381624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365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844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222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433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75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7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56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40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810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452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168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9685648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4131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756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682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5378582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2575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3531548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193491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493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983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240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021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32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615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2765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167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2285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74633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72603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40826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28165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71950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86535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9452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05108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862609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712020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62941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50161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8916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104705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64129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88641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271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0841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6758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96241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9834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917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85735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4983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7484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8406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6400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6496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55946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304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62068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72746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2588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18194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40800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354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0059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43310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40640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430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27338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27334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79379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524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90906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29542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53816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3639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42366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05442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4851524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6708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09864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950695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314764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24640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065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36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5760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1920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8843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38392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93667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02640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4328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93326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3581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34064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14371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00083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860412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141502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404096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76159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81167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166106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78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377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698824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964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521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88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358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715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83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1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1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45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2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610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113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277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20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123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20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9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2500596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3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9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15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5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53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434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913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100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1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556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21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78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741184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56742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11490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217849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20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7857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27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rio.cz/729/tri-klice-k-osobnimu-pracovnimu-restartu-pro-solo-rodic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istikaamy.cz/2016/03/hranicni-meze-chudo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Bedai5</cp:lastModifiedBy>
  <cp:revision>2</cp:revision>
  <dcterms:created xsi:type="dcterms:W3CDTF">2016-11-20T18:08:00Z</dcterms:created>
  <dcterms:modified xsi:type="dcterms:W3CDTF">2016-11-20T18:08:00Z</dcterms:modified>
</cp:coreProperties>
</file>